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A3E0" w14:textId="77777777" w:rsidR="005A3A2D" w:rsidRPr="00734C0F" w:rsidRDefault="005A3A2D" w:rsidP="000672BD">
      <w:pPr>
        <w:spacing w:after="0" w:line="240" w:lineRule="auto"/>
        <w:ind w:right="360"/>
        <w:rPr>
          <w:rFonts w:ascii="Century Gothic" w:hAnsi="Century Gothic" w:cs="Segoe UI"/>
          <w:sz w:val="20"/>
          <w:szCs w:val="20"/>
        </w:rPr>
      </w:pPr>
    </w:p>
    <w:p w14:paraId="7A13F12B" w14:textId="77777777" w:rsidR="00A65C61" w:rsidRPr="00734C0F" w:rsidRDefault="00A65C61" w:rsidP="00A65C6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>Wypełnia Administrator:</w:t>
      </w:r>
    </w:p>
    <w:tbl>
      <w:tblPr>
        <w:tblW w:w="10399" w:type="dxa"/>
        <w:tblLayout w:type="fixed"/>
        <w:tblLook w:val="00A0" w:firstRow="1" w:lastRow="0" w:firstColumn="1" w:lastColumn="0" w:noHBand="0" w:noVBand="0"/>
      </w:tblPr>
      <w:tblGrid>
        <w:gridCol w:w="2077"/>
        <w:gridCol w:w="2082"/>
        <w:gridCol w:w="2081"/>
        <w:gridCol w:w="4159"/>
      </w:tblGrid>
      <w:tr w:rsidR="00A65C61" w:rsidRPr="00734C0F" w14:paraId="127672CF" w14:textId="77777777" w:rsidTr="00D80488">
        <w:trPr>
          <w:trHeight w:val="39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FF32" w14:textId="77777777" w:rsidR="00A65C61" w:rsidRPr="00734C0F" w:rsidRDefault="00A65C61" w:rsidP="00D80488">
            <w:pPr>
              <w:widowControl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4C0F">
              <w:rPr>
                <w:rFonts w:ascii="Century Gothic" w:hAnsi="Century Gothic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15AE" w14:textId="77777777" w:rsidR="00A65C61" w:rsidRPr="00734C0F" w:rsidRDefault="00A65C61" w:rsidP="00D80488">
            <w:pPr>
              <w:widowControl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78FF" w14:textId="77777777" w:rsidR="00A65C61" w:rsidRPr="00734C0F" w:rsidRDefault="00A65C61" w:rsidP="00D80488">
            <w:pPr>
              <w:widowControl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4C0F">
              <w:rPr>
                <w:rFonts w:ascii="Century Gothic" w:hAnsi="Century Gothic"/>
                <w:b/>
                <w:bCs/>
                <w:sz w:val="20"/>
                <w:szCs w:val="20"/>
              </w:rPr>
              <w:t>Data wpłynięcia: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9EBD" w14:textId="77777777" w:rsidR="00A65C61" w:rsidRPr="00734C0F" w:rsidRDefault="00A65C61" w:rsidP="00D80488">
            <w:pPr>
              <w:widowControl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651F20E0" w14:textId="77777777" w:rsidR="00A65C61" w:rsidRPr="00734C0F" w:rsidRDefault="00A65C61" w:rsidP="00A65C6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63D1B9F" w14:textId="77777777" w:rsidR="00A65C61" w:rsidRPr="00734C0F" w:rsidRDefault="00A65C61" w:rsidP="00A65C6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34C0F">
        <w:rPr>
          <w:rFonts w:ascii="Century Gothic" w:hAnsi="Century Gothic"/>
          <w:b/>
          <w:bCs/>
          <w:sz w:val="20"/>
          <w:szCs w:val="20"/>
        </w:rPr>
        <w:t>WNIOSEK</w:t>
      </w:r>
    </w:p>
    <w:p w14:paraId="21599255" w14:textId="77777777" w:rsidR="00A65C61" w:rsidRPr="00734C0F" w:rsidRDefault="00A65C61" w:rsidP="00A65C6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34C0F">
        <w:rPr>
          <w:rFonts w:ascii="Century Gothic" w:hAnsi="Century Gothic"/>
          <w:b/>
          <w:bCs/>
          <w:sz w:val="20"/>
          <w:szCs w:val="20"/>
        </w:rPr>
        <w:t>zabezpieczenie nagrania z systemu monitoringu wizyjnego</w:t>
      </w:r>
    </w:p>
    <w:p w14:paraId="044F8C31" w14:textId="77777777" w:rsidR="00A65C61" w:rsidRPr="00734C0F" w:rsidRDefault="00A65C61" w:rsidP="00A65C6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485" w:type="dxa"/>
        <w:tblLayout w:type="fixed"/>
        <w:tblLook w:val="00A0" w:firstRow="1" w:lastRow="0" w:firstColumn="1" w:lastColumn="0" w:noHBand="0" w:noVBand="0"/>
      </w:tblPr>
      <w:tblGrid>
        <w:gridCol w:w="4815"/>
        <w:gridCol w:w="2410"/>
        <w:gridCol w:w="3260"/>
      </w:tblGrid>
      <w:tr w:rsidR="00A65C61" w:rsidRPr="00734C0F" w14:paraId="49DCE9C2" w14:textId="77777777" w:rsidTr="00167C80">
        <w:trPr>
          <w:trHeight w:val="5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E7F3" w14:textId="77777777" w:rsidR="00A65C61" w:rsidRPr="00734C0F" w:rsidRDefault="00A65C61" w:rsidP="000E185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734C0F">
              <w:rPr>
                <w:rFonts w:ascii="Century Gothic" w:hAnsi="Century Gothic"/>
                <w:b/>
                <w:bCs/>
                <w:sz w:val="20"/>
                <w:szCs w:val="20"/>
              </w:rPr>
              <w:t>Dane Wnioskodawcy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3F4C" w14:textId="77777777" w:rsidR="00A65C61" w:rsidRPr="00734C0F" w:rsidRDefault="00A65C61" w:rsidP="000E185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734C0F">
              <w:rPr>
                <w:rFonts w:ascii="Century Gothic" w:hAnsi="Century Gothic"/>
                <w:sz w:val="20"/>
                <w:szCs w:val="20"/>
              </w:rPr>
              <w:t>Miejscowość i data: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47B6" w14:textId="77777777" w:rsidR="00A65C61" w:rsidRPr="00734C0F" w:rsidRDefault="00A65C61" w:rsidP="000E185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5C61" w:rsidRPr="00734C0F" w14:paraId="4E373724" w14:textId="77777777" w:rsidTr="000E185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8CBF" w14:textId="77777777" w:rsidR="00A65C61" w:rsidRPr="00734C0F" w:rsidRDefault="00A65C61" w:rsidP="000E1856">
            <w:pPr>
              <w:widowControl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34C0F">
              <w:rPr>
                <w:rFonts w:ascii="Century Gothic" w:hAnsi="Century Gothic"/>
                <w:sz w:val="20"/>
                <w:szCs w:val="20"/>
              </w:rPr>
              <w:t>Imię i nazwisko osoby, która wnioskuje o zabezpieczenie nagrania: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49FD" w14:textId="77777777" w:rsidR="00A65C61" w:rsidRPr="00734C0F" w:rsidRDefault="00A65C61" w:rsidP="000E185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5C61" w:rsidRPr="00734C0F" w14:paraId="7D4A07B2" w14:textId="77777777" w:rsidTr="000E1856">
        <w:trPr>
          <w:trHeight w:val="3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3DD0" w14:textId="77777777" w:rsidR="00A65C61" w:rsidRPr="00734C0F" w:rsidRDefault="00A65C61" w:rsidP="000E1856">
            <w:pPr>
              <w:widowControl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34C0F">
              <w:rPr>
                <w:rFonts w:ascii="Century Gothic" w:hAnsi="Century Gothic"/>
                <w:sz w:val="20"/>
                <w:szCs w:val="20"/>
              </w:rPr>
              <w:t>Nr telefonu: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3751" w14:textId="77777777" w:rsidR="00A65C61" w:rsidRPr="00734C0F" w:rsidRDefault="00A65C61" w:rsidP="000E185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5C61" w:rsidRPr="00734C0F" w14:paraId="0A08BEB4" w14:textId="77777777" w:rsidTr="000E1856">
        <w:trPr>
          <w:trHeight w:val="3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3FBD" w14:textId="77777777" w:rsidR="00A65C61" w:rsidRPr="00734C0F" w:rsidRDefault="00A65C61" w:rsidP="000E1856">
            <w:pPr>
              <w:widowControl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34C0F">
              <w:rPr>
                <w:rFonts w:ascii="Century Gothic" w:hAnsi="Century Gothic"/>
                <w:sz w:val="20"/>
                <w:szCs w:val="20"/>
              </w:rPr>
              <w:t>Nazwa instytucji wnioskującej o zabezpieczenie nagrania: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E3BE" w14:textId="77777777" w:rsidR="00A65C61" w:rsidRPr="00734C0F" w:rsidRDefault="00A65C61" w:rsidP="000E185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5C61" w:rsidRPr="00734C0F" w14:paraId="37CA26B5" w14:textId="77777777" w:rsidTr="000E185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A83B" w14:textId="77777777" w:rsidR="00A65C61" w:rsidRPr="00734C0F" w:rsidRDefault="00A65C61" w:rsidP="000E1856">
            <w:pPr>
              <w:pStyle w:val="Akapitzlist"/>
              <w:widowControl w:val="0"/>
              <w:tabs>
                <w:tab w:val="left" w:pos="284"/>
              </w:tabs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34C0F">
              <w:rPr>
                <w:rFonts w:ascii="Century Gothic" w:hAnsi="Century Gothic"/>
                <w:sz w:val="20"/>
                <w:szCs w:val="20"/>
              </w:rPr>
              <w:t>Adres instytucji wnioskującej o zabezpieczenie nagrania: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92AF" w14:textId="77777777" w:rsidR="00A65C61" w:rsidRPr="00734C0F" w:rsidRDefault="00A65C61" w:rsidP="000E185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13BAD37" w14:textId="77777777" w:rsidR="00A65C61" w:rsidRPr="00734C0F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971116A" w14:textId="5D650E7D" w:rsidR="00A65C61" w:rsidRPr="00734C0F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 xml:space="preserve">Zwraca się z prośbą do Dyrekcji </w:t>
      </w:r>
      <w:r w:rsidR="0030306B" w:rsidRPr="00734C0F">
        <w:rPr>
          <w:rFonts w:ascii="Century Gothic" w:hAnsi="Century Gothic"/>
          <w:sz w:val="20"/>
          <w:szCs w:val="20"/>
        </w:rPr>
        <w:t>Samodzielnego</w:t>
      </w:r>
      <w:r w:rsidR="00CA52FA" w:rsidRPr="00734C0F">
        <w:rPr>
          <w:rFonts w:ascii="Century Gothic" w:hAnsi="Century Gothic"/>
          <w:sz w:val="20"/>
          <w:szCs w:val="20"/>
        </w:rPr>
        <w:t xml:space="preserve"> Zakładu Opieki Zdrowotnej w </w:t>
      </w:r>
      <w:r w:rsidR="0030306B" w:rsidRPr="00734C0F">
        <w:rPr>
          <w:rFonts w:ascii="Century Gothic" w:hAnsi="Century Gothic"/>
          <w:sz w:val="20"/>
          <w:szCs w:val="20"/>
        </w:rPr>
        <w:t>Zatorze</w:t>
      </w:r>
      <w:r w:rsidRPr="00734C0F">
        <w:rPr>
          <w:rFonts w:ascii="Century Gothic" w:hAnsi="Century Gothic"/>
          <w:sz w:val="20"/>
          <w:szCs w:val="20"/>
        </w:rPr>
        <w:t xml:space="preserve"> z wnioskiem w sprawie zabezpieczenia nagrania z wideo monitoringu prowadzonego przez niniejsz</w:t>
      </w:r>
      <w:r w:rsidR="00CA52FA" w:rsidRPr="00734C0F">
        <w:rPr>
          <w:rFonts w:ascii="Century Gothic" w:hAnsi="Century Gothic"/>
          <w:sz w:val="20"/>
          <w:szCs w:val="20"/>
        </w:rPr>
        <w:t>ą placówkę</w:t>
      </w:r>
      <w:r w:rsidRPr="00734C0F">
        <w:rPr>
          <w:rFonts w:ascii="Century Gothic" w:hAnsi="Century Gothic"/>
          <w:sz w:val="20"/>
          <w:szCs w:val="20"/>
        </w:rPr>
        <w:t>.</w:t>
      </w:r>
    </w:p>
    <w:p w14:paraId="11B5E1B5" w14:textId="359D3E9A" w:rsidR="00A65C61" w:rsidRPr="00734C0F" w:rsidRDefault="00A65C61" w:rsidP="00A65C61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>Data, godzina i miejsce zdarzenia: ____________________________________________________________________</w:t>
      </w:r>
      <w:r w:rsidR="00791DA5" w:rsidRPr="00734C0F">
        <w:rPr>
          <w:rFonts w:ascii="Century Gothic" w:hAnsi="Century Gothic"/>
          <w:sz w:val="20"/>
          <w:szCs w:val="20"/>
        </w:rPr>
        <w:t>_</w:t>
      </w:r>
      <w:r w:rsidRPr="00734C0F">
        <w:rPr>
          <w:rFonts w:ascii="Century Gothic" w:hAnsi="Century Gothic"/>
          <w:sz w:val="20"/>
          <w:szCs w:val="20"/>
        </w:rPr>
        <w:t>_</w:t>
      </w:r>
    </w:p>
    <w:p w14:paraId="09A09A33" w14:textId="7AD8A313" w:rsidR="00A65C61" w:rsidRPr="00734C0F" w:rsidRDefault="00A65C61" w:rsidP="00A65C61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>Krótki opis zdarzenia: ___</w:t>
      </w:r>
      <w:r w:rsidR="00896DD3" w:rsidRPr="00734C0F">
        <w:rPr>
          <w:rFonts w:ascii="Century Gothic" w:hAnsi="Century Gothic"/>
          <w:sz w:val="20"/>
          <w:szCs w:val="20"/>
        </w:rPr>
        <w:t>_</w:t>
      </w:r>
      <w:r w:rsidRPr="00734C0F">
        <w:rPr>
          <w:rFonts w:ascii="Century Gothic" w:hAnsi="Century Gothic"/>
          <w:sz w:val="20"/>
          <w:szCs w:val="20"/>
        </w:rPr>
        <w:t>_______________________________________________________________</w:t>
      </w:r>
      <w:r w:rsidR="00791DA5" w:rsidRPr="00734C0F">
        <w:rPr>
          <w:rFonts w:ascii="Century Gothic" w:hAnsi="Century Gothic"/>
          <w:sz w:val="20"/>
          <w:szCs w:val="20"/>
        </w:rPr>
        <w:t>_______</w:t>
      </w:r>
      <w:r w:rsidRPr="00734C0F">
        <w:rPr>
          <w:rFonts w:ascii="Century Gothic" w:hAnsi="Century Gothic"/>
          <w:sz w:val="20"/>
          <w:szCs w:val="20"/>
        </w:rPr>
        <w:t>_________</w:t>
      </w:r>
    </w:p>
    <w:p w14:paraId="714847E7" w14:textId="20E36980" w:rsidR="00A65C61" w:rsidRPr="00734C0F" w:rsidRDefault="00A65C61" w:rsidP="00A65C61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</w:t>
      </w:r>
    </w:p>
    <w:p w14:paraId="2055EC92" w14:textId="3FAF53F9" w:rsidR="00896DD3" w:rsidRPr="00734C0F" w:rsidRDefault="00896DD3" w:rsidP="00A65C61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</w:t>
      </w:r>
    </w:p>
    <w:p w14:paraId="7CFB5DA7" w14:textId="027BB67E" w:rsidR="00A65C61" w:rsidRPr="00734C0F" w:rsidRDefault="00A65C61" w:rsidP="00A65C61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>Wskazanie celu, dla którego ma zostać zabezpieczone nagranie z monitoringu wizyjnego: _____________</w:t>
      </w:r>
      <w:r w:rsidR="00791DA5" w:rsidRPr="00734C0F">
        <w:rPr>
          <w:rFonts w:ascii="Century Gothic" w:hAnsi="Century Gothic"/>
          <w:sz w:val="20"/>
          <w:szCs w:val="20"/>
        </w:rPr>
        <w:t>____</w:t>
      </w:r>
    </w:p>
    <w:p w14:paraId="5244CFDF" w14:textId="3CBD9513" w:rsidR="00A65C61" w:rsidRPr="00734C0F" w:rsidRDefault="00A65C61" w:rsidP="00A65C61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</w:t>
      </w:r>
    </w:p>
    <w:p w14:paraId="2DB745D6" w14:textId="03724288" w:rsidR="00A65C61" w:rsidRPr="00734C0F" w:rsidRDefault="00A65C61" w:rsidP="00A65C61">
      <w:pPr>
        <w:tabs>
          <w:tab w:val="left" w:pos="450"/>
        </w:tabs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 xml:space="preserve">Realizacja wniosku nastąpi w jak najszybszym możliwym terminie. Administrator zastrzega, iż nie gwarantuje, że obraz z monitoringu, o którego zabezpieczenie wnosi wnioskodawca do czasu jego zabezpieczenia nie został już nadpisany przez inny obraz. Jest to uzależnione od wielkości nagrań w danym przedziale czasowym na co administrator nie ma wpływu.  </w:t>
      </w:r>
    </w:p>
    <w:p w14:paraId="164F3B45" w14:textId="77777777" w:rsidR="00896DD3" w:rsidRPr="00734C0F" w:rsidRDefault="00A65C61" w:rsidP="00A65C61">
      <w:pPr>
        <w:tabs>
          <w:tab w:val="left" w:pos="6946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4C0F">
        <w:rPr>
          <w:rFonts w:ascii="Century Gothic" w:hAnsi="Century Gothic"/>
          <w:sz w:val="20"/>
          <w:szCs w:val="20"/>
        </w:rPr>
        <w:t xml:space="preserve">  </w:t>
      </w:r>
    </w:p>
    <w:p w14:paraId="65649F4E" w14:textId="77777777" w:rsidR="00896DD3" w:rsidRPr="00734C0F" w:rsidRDefault="00896DD3" w:rsidP="00A65C61">
      <w:pPr>
        <w:tabs>
          <w:tab w:val="left" w:pos="6946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AFEECD8" w14:textId="78A17724" w:rsidR="00A65C61" w:rsidRPr="00734C0F" w:rsidRDefault="00A65C61" w:rsidP="00A65C61">
      <w:pPr>
        <w:tabs>
          <w:tab w:val="left" w:pos="6946"/>
        </w:tabs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734C0F">
        <w:rPr>
          <w:rFonts w:ascii="Century Gothic" w:hAnsi="Century Gothic"/>
          <w:sz w:val="16"/>
          <w:szCs w:val="16"/>
        </w:rPr>
        <w:t xml:space="preserve"> ……………………….…..                                                                                                           ......……….….........…......…………</w:t>
      </w:r>
    </w:p>
    <w:p w14:paraId="50D10CF5" w14:textId="57A68A94" w:rsidR="00A65C61" w:rsidRPr="00734C0F" w:rsidRDefault="00A65C61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sz w:val="16"/>
          <w:szCs w:val="16"/>
        </w:rPr>
      </w:pPr>
      <w:r w:rsidRPr="00734C0F">
        <w:rPr>
          <w:rFonts w:ascii="Century Gothic" w:hAnsi="Century Gothic"/>
          <w:i/>
          <w:sz w:val="16"/>
          <w:szCs w:val="16"/>
        </w:rPr>
        <w:t xml:space="preserve">  </w:t>
      </w:r>
      <w:r w:rsidRPr="00734C0F">
        <w:rPr>
          <w:rFonts w:ascii="Century Gothic" w:hAnsi="Century Gothic"/>
          <w:i/>
          <w:sz w:val="16"/>
          <w:szCs w:val="16"/>
        </w:rPr>
        <w:tab/>
        <w:t xml:space="preserve">Data i miejscowość                                                                                                          </w:t>
      </w:r>
      <w:r w:rsidR="004D3BEC" w:rsidRPr="00734C0F">
        <w:rPr>
          <w:rFonts w:ascii="Century Gothic" w:hAnsi="Century Gothic"/>
          <w:i/>
          <w:sz w:val="16"/>
          <w:szCs w:val="16"/>
        </w:rPr>
        <w:t xml:space="preserve">                        </w:t>
      </w:r>
      <w:r w:rsidRPr="00734C0F">
        <w:rPr>
          <w:rFonts w:ascii="Century Gothic" w:hAnsi="Century Gothic"/>
          <w:i/>
          <w:sz w:val="16"/>
          <w:szCs w:val="16"/>
        </w:rPr>
        <w:t xml:space="preserve"> Podpis osoby wnioskującej</w:t>
      </w:r>
    </w:p>
    <w:p w14:paraId="7EEB01D2" w14:textId="77777777" w:rsidR="00A65C61" w:rsidRPr="00734C0F" w:rsidRDefault="00A65C61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sz w:val="16"/>
          <w:szCs w:val="16"/>
        </w:rPr>
      </w:pPr>
    </w:p>
    <w:p w14:paraId="18B1C7EF" w14:textId="77777777" w:rsidR="00A65C61" w:rsidRPr="00734C0F" w:rsidRDefault="00A65C61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734C0F">
        <w:rPr>
          <w:rFonts w:ascii="Century Gothic" w:hAnsi="Century Gothic"/>
          <w:i/>
          <w:iCs/>
          <w:sz w:val="16"/>
          <w:szCs w:val="16"/>
        </w:rPr>
        <w:t xml:space="preserve">Szanowni Państwo: </w:t>
      </w:r>
    </w:p>
    <w:p w14:paraId="774FCC00" w14:textId="77777777" w:rsidR="00A65C61" w:rsidRPr="00734C0F" w:rsidRDefault="00A65C61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734C0F">
        <w:rPr>
          <w:rFonts w:ascii="Century Gothic" w:hAnsi="Century Gothic"/>
          <w:i/>
          <w:iCs/>
          <w:sz w:val="16"/>
          <w:szCs w:val="16"/>
        </w:rPr>
        <w:t xml:space="preserve">1. Prosimy o czytelne wypełnienie formularza DRUKOWANYMI LITERAMI. </w:t>
      </w:r>
    </w:p>
    <w:p w14:paraId="4B521456" w14:textId="77777777" w:rsidR="00A65C61" w:rsidRPr="00734C0F" w:rsidRDefault="00A65C61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734C0F">
        <w:rPr>
          <w:rFonts w:ascii="Century Gothic" w:hAnsi="Century Gothic"/>
          <w:i/>
          <w:iCs/>
          <w:sz w:val="16"/>
          <w:szCs w:val="16"/>
        </w:rPr>
        <w:t>2. Informujemy, że Państwa dane będą przetwarzane celu realizacji składanego przez Państwa wniosku. Więcej informacji znajduje się w klauzuli informacyjnej dołączonej do wniosku na kolejnej stronie.</w:t>
      </w:r>
    </w:p>
    <w:p w14:paraId="26E2F64B" w14:textId="77777777" w:rsidR="00A65C61" w:rsidRPr="00734C0F" w:rsidRDefault="00A65C61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734C0F">
        <w:rPr>
          <w:rFonts w:ascii="Century Gothic" w:hAnsi="Century Gothic"/>
          <w:i/>
          <w:iCs/>
          <w:sz w:val="16"/>
          <w:szCs w:val="16"/>
        </w:rPr>
        <w:t>3. Na potrzeby rozpatrzenia wniosku i jego dalszej realizacji może być wymagane podanie dodatkowych danych Państwa.</w:t>
      </w:r>
    </w:p>
    <w:p w14:paraId="25EC571C" w14:textId="2D87C501" w:rsidR="00A65C61" w:rsidRPr="00734C0F" w:rsidRDefault="00A65C61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734C0F">
        <w:rPr>
          <w:rFonts w:ascii="Century Gothic" w:hAnsi="Century Gothic"/>
          <w:i/>
          <w:iCs/>
          <w:sz w:val="16"/>
          <w:szCs w:val="16"/>
        </w:rPr>
        <w:t>4. Zabezpieczone nagranie z monitoringu będzie przekazane wyłącznie uprawnionym organom na ich wniosek/pismo zwierające uzasadnienie prawne w pozyskaniu nagrania i dostępu do danych osobowych zarejestrowanych przez monitoring.</w:t>
      </w:r>
    </w:p>
    <w:p w14:paraId="4A2F6842" w14:textId="77777777" w:rsidR="00896DD3" w:rsidRPr="00734C0F" w:rsidRDefault="00896DD3" w:rsidP="00A65C61">
      <w:pPr>
        <w:tabs>
          <w:tab w:val="left" w:pos="142"/>
          <w:tab w:val="left" w:pos="7371"/>
        </w:tabs>
        <w:spacing w:after="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="-45" w:tblpY="71"/>
        <w:tblW w:w="10603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0603"/>
      </w:tblGrid>
      <w:tr w:rsidR="00A65C61" w:rsidRPr="00734C0F" w14:paraId="6B2A2AB9" w14:textId="77777777" w:rsidTr="00D80488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8BE2" w14:textId="77777777" w:rsidR="00A65C61" w:rsidRPr="00734C0F" w:rsidRDefault="00A65C61" w:rsidP="00D80488">
            <w:pPr>
              <w:widowControl w:val="0"/>
              <w:tabs>
                <w:tab w:val="left" w:pos="142"/>
                <w:tab w:val="left" w:pos="7371"/>
              </w:tabs>
              <w:spacing w:after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34C0F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Wypełnia Administrator:</w:t>
            </w:r>
          </w:p>
          <w:p w14:paraId="1FC15E94" w14:textId="77777777" w:rsidR="00A65C61" w:rsidRPr="00734C0F" w:rsidRDefault="00A65C61" w:rsidP="00D80488">
            <w:pPr>
              <w:widowControl w:val="0"/>
              <w:spacing w:after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34C0F">
              <w:rPr>
                <w:rFonts w:ascii="Century Gothic" w:hAnsi="Century Gothic"/>
                <w:sz w:val="16"/>
                <w:szCs w:val="16"/>
              </w:rPr>
              <w:t>Wyrażam zgodę / Nie wyrażam zgody* na zabezpieczenie nagrania z monitoringu wizyjnego do w/w wniosku.</w:t>
            </w:r>
          </w:p>
          <w:p w14:paraId="35404F00" w14:textId="77777777" w:rsidR="008F7D32" w:rsidRPr="00734C0F" w:rsidRDefault="008F7D32" w:rsidP="00D80488">
            <w:pPr>
              <w:widowControl w:val="0"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FE7DC6A" w14:textId="77777777" w:rsidR="008F7D32" w:rsidRPr="00734C0F" w:rsidRDefault="008F7D32" w:rsidP="00D80488">
            <w:pPr>
              <w:widowControl w:val="0"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85628CF" w14:textId="77777777" w:rsidR="00A65C61" w:rsidRPr="00734C0F" w:rsidRDefault="00A65C61" w:rsidP="00D80488">
            <w:pPr>
              <w:widowControl w:val="0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7C686D41" w14:textId="77777777" w:rsidR="00A65C61" w:rsidRPr="00734C0F" w:rsidRDefault="00A65C61" w:rsidP="00D80488">
            <w:pPr>
              <w:widowControl w:val="0"/>
              <w:spacing w:after="0" w:line="240" w:lineRule="auto"/>
              <w:ind w:left="3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34C0F">
              <w:rPr>
                <w:rFonts w:ascii="Century Gothic" w:hAnsi="Century Gothic"/>
                <w:sz w:val="20"/>
                <w:szCs w:val="20"/>
              </w:rPr>
              <w:t>…….……………………..…………………..</w:t>
            </w:r>
          </w:p>
          <w:p w14:paraId="4D345192" w14:textId="3C591095" w:rsidR="00A65C61" w:rsidRPr="00734C0F" w:rsidRDefault="00A65C61" w:rsidP="00D80488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67C80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*skreślić niewłaściwe</w:t>
            </w:r>
            <w:r w:rsidRPr="00734C0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167C80">
              <w:rPr>
                <w:rFonts w:ascii="Century Gothic" w:hAnsi="Century Gothic"/>
                <w:sz w:val="16"/>
                <w:szCs w:val="16"/>
              </w:rPr>
              <w:t>Podpis Administratora</w:t>
            </w:r>
          </w:p>
        </w:tc>
      </w:tr>
    </w:tbl>
    <w:p w14:paraId="21D89E46" w14:textId="77777777" w:rsidR="00A65C61" w:rsidRPr="00734C0F" w:rsidRDefault="00A65C61" w:rsidP="007715E9">
      <w:pPr>
        <w:spacing w:after="0" w:line="240" w:lineRule="auto"/>
        <w:rPr>
          <w:rFonts w:ascii="Century Gothic" w:hAnsi="Century Gothic" w:cs="Segoe UI"/>
          <w:sz w:val="20"/>
          <w:szCs w:val="20"/>
        </w:rPr>
      </w:pPr>
    </w:p>
    <w:p w14:paraId="334E0DE3" w14:textId="77777777" w:rsidR="00752C68" w:rsidRDefault="00752C68" w:rsidP="00A65C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9A40C24" w14:textId="77777777" w:rsidR="00752C68" w:rsidRDefault="00752C68" w:rsidP="00A65C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E9643AA" w14:textId="77777777" w:rsidR="00734C0F" w:rsidRDefault="00734C0F" w:rsidP="00A65C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74A586" w14:textId="77777777" w:rsidR="00734C0F" w:rsidRDefault="00734C0F" w:rsidP="00A65C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22C1E5" w14:textId="77777777" w:rsidR="00734C0F" w:rsidRDefault="00734C0F" w:rsidP="00A65C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D27A0BC" w14:textId="77777777" w:rsidR="00734C0F" w:rsidRDefault="00734C0F" w:rsidP="00A65C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3C9855" w14:textId="7775616E" w:rsidR="00A65C61" w:rsidRPr="00167C80" w:rsidRDefault="00A65C61" w:rsidP="00A65C6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67C80">
        <w:rPr>
          <w:rFonts w:ascii="Century Gothic" w:hAnsi="Century Gothic"/>
          <w:b/>
          <w:bCs/>
          <w:sz w:val="20"/>
          <w:szCs w:val="20"/>
        </w:rPr>
        <w:t>KLAUZULA INFORMACYJNA</w:t>
      </w:r>
    </w:p>
    <w:p w14:paraId="45ACB17F" w14:textId="77777777" w:rsidR="00A65C61" w:rsidRPr="00167C80" w:rsidRDefault="00A65C61" w:rsidP="00A65C6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67C80">
        <w:rPr>
          <w:rFonts w:ascii="Century Gothic" w:hAnsi="Century Gothic"/>
          <w:b/>
          <w:bCs/>
          <w:sz w:val="20"/>
          <w:szCs w:val="20"/>
        </w:rPr>
        <w:t xml:space="preserve"> dotycząca osób realizujących wniosek o zabezpieczenie nagrań z monitoringu</w:t>
      </w:r>
    </w:p>
    <w:p w14:paraId="0D222CF5" w14:textId="77777777" w:rsidR="00A65C61" w:rsidRPr="00167C80" w:rsidRDefault="00A65C61" w:rsidP="00A65C6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32361FB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Na podstawie art. 13 ust. 1 i 2 Rozporządzenia Parlamentu Europejskiego i Rady (UE) 2016/679 z 27 kwietnia 2016 r. tzw. RODO informujemy, że: </w:t>
      </w:r>
    </w:p>
    <w:p w14:paraId="2F72D61E" w14:textId="77777777" w:rsidR="00A65C61" w:rsidRPr="00167C80" w:rsidRDefault="00A65C61" w:rsidP="00A65C61">
      <w:pPr>
        <w:pStyle w:val="Textbody"/>
        <w:tabs>
          <w:tab w:val="left" w:pos="28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14:paraId="04C23859" w14:textId="77777777" w:rsidR="00F82CDD" w:rsidRPr="00167C80" w:rsidRDefault="00A65C61" w:rsidP="00F82CDD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auto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1. Administratorem Państwa danych osobowych jest </w:t>
      </w:r>
      <w:r w:rsidR="00F82CDD" w:rsidRPr="00167C80">
        <w:rPr>
          <w:rFonts w:ascii="Century Gothic" w:eastAsia="Times New Roman" w:hAnsi="Century Gothic"/>
          <w:color w:val="auto"/>
          <w:sz w:val="20"/>
          <w:szCs w:val="20"/>
        </w:rPr>
        <w:t xml:space="preserve">Samodzielny Zakład Opieki Zdrowotnej w Zatorze (dalej SZOZ) przy ulicy </w:t>
      </w:r>
      <w:proofErr w:type="spellStart"/>
      <w:r w:rsidR="00F82CDD" w:rsidRPr="00167C80">
        <w:rPr>
          <w:rFonts w:ascii="Century Gothic" w:eastAsia="Times New Roman" w:hAnsi="Century Gothic"/>
          <w:color w:val="auto"/>
          <w:sz w:val="20"/>
          <w:szCs w:val="20"/>
        </w:rPr>
        <w:t>Palimą</w:t>
      </w:r>
      <w:proofErr w:type="spellEnd"/>
      <w:r w:rsidR="00F82CDD" w:rsidRPr="00167C80">
        <w:rPr>
          <w:rFonts w:ascii="Century Gothic" w:eastAsia="Times New Roman" w:hAnsi="Century Gothic"/>
          <w:color w:val="auto"/>
          <w:sz w:val="20"/>
          <w:szCs w:val="20"/>
        </w:rPr>
        <w:t xml:space="preserve"> ki 2, 32-640 Zator. Kontakt do Administratora poprzez</w:t>
      </w:r>
      <w:r w:rsidR="00F82CDD" w:rsidRPr="00167C80">
        <w:rPr>
          <w:rFonts w:ascii="Century Gothic" w:eastAsia="Times New Roman" w:hAnsi="Century Gothic"/>
          <w:b/>
          <w:bCs/>
          <w:color w:val="auto"/>
          <w:sz w:val="20"/>
          <w:szCs w:val="20"/>
        </w:rPr>
        <w:t xml:space="preserve"> </w:t>
      </w:r>
      <w:r w:rsidR="00F82CDD" w:rsidRPr="00167C80">
        <w:rPr>
          <w:rFonts w:ascii="Century Gothic" w:hAnsi="Century Gothic"/>
          <w:sz w:val="20"/>
          <w:szCs w:val="20"/>
        </w:rPr>
        <w:t xml:space="preserve">e-mail: </w:t>
      </w:r>
      <w:hyperlink r:id="rId6" w:history="1">
        <w:r w:rsidR="00F82CDD" w:rsidRPr="00167C80">
          <w:rPr>
            <w:rStyle w:val="Hipercze"/>
            <w:rFonts w:ascii="Century Gothic" w:hAnsi="Century Gothic"/>
            <w:color w:val="auto"/>
            <w:sz w:val="20"/>
            <w:szCs w:val="20"/>
            <w:shd w:val="clear" w:color="auto" w:fill="FFFFFF"/>
          </w:rPr>
          <w:t>szozzator@gmail.com</w:t>
        </w:r>
      </w:hyperlink>
      <w:r w:rsidR="00F82CDD" w:rsidRPr="00167C80">
        <w:rPr>
          <w:rStyle w:val="Hipercze"/>
          <w:rFonts w:ascii="Century Gothic" w:hAnsi="Century Gothic"/>
          <w:color w:val="auto"/>
          <w:sz w:val="20"/>
          <w:szCs w:val="20"/>
          <w:u w:val="none"/>
          <w:shd w:val="clear" w:color="auto" w:fill="FFFFFF"/>
        </w:rPr>
        <w:t xml:space="preserve"> lub </w:t>
      </w:r>
      <w:r w:rsidR="00F82CDD" w:rsidRPr="00167C80">
        <w:rPr>
          <w:rFonts w:ascii="Century Gothic" w:eastAsia="Cambria" w:hAnsi="Century Gothic"/>
          <w:sz w:val="20"/>
          <w:szCs w:val="20"/>
        </w:rPr>
        <w:t xml:space="preserve">telefonicznie: </w:t>
      </w:r>
      <w:r w:rsidR="00F82CDD" w:rsidRPr="00167C80">
        <w:rPr>
          <w:rFonts w:ascii="Century Gothic" w:hAnsi="Century Gothic"/>
          <w:sz w:val="20"/>
          <w:szCs w:val="20"/>
        </w:rPr>
        <w:t>+48 [</w:t>
      </w:r>
      <w:r w:rsidR="00F82CDD" w:rsidRPr="00167C80">
        <w:rPr>
          <w:rFonts w:ascii="Century Gothic" w:hAnsi="Century Gothic"/>
          <w:sz w:val="20"/>
          <w:szCs w:val="20"/>
          <w:shd w:val="clear" w:color="auto" w:fill="FFFFFF"/>
        </w:rPr>
        <w:t>33] 84-12-150.</w:t>
      </w:r>
    </w:p>
    <w:p w14:paraId="33724794" w14:textId="381ADBE4" w:rsidR="00A65C61" w:rsidRPr="00167C80" w:rsidRDefault="00A65C61" w:rsidP="00F82C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230CFC2" w14:textId="6E10BC0A" w:rsidR="00A65C61" w:rsidRPr="00167C80" w:rsidRDefault="00A65C61" w:rsidP="00D303F5">
      <w:pPr>
        <w:spacing w:after="0" w:line="240" w:lineRule="auto"/>
        <w:rPr>
          <w:rFonts w:ascii="Century Gothic" w:eastAsia="Times New Roman" w:hAnsi="Century Gothic"/>
          <w:color w:val="auto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2. W sprawach związanych z przetwarzaniem danych osobowych oraz w przypadku realizacji praw związanych z przetwarzaniem danych należy się kontaktować z Inspektorem Ochrony Danych na adres email: </w:t>
      </w:r>
      <w:hyperlink r:id="rId7" w:history="1">
        <w:r w:rsidR="00D303F5" w:rsidRPr="00167C80">
          <w:rPr>
            <w:rStyle w:val="Hipercze"/>
            <w:rFonts w:ascii="Century Gothic" w:hAnsi="Century Gothic"/>
            <w:color w:val="auto"/>
            <w:sz w:val="20"/>
            <w:szCs w:val="20"/>
          </w:rPr>
          <w:t>iod.szozzator@przychodniazator.pl</w:t>
        </w:r>
      </w:hyperlink>
      <w:r w:rsidRPr="00167C80">
        <w:rPr>
          <w:rFonts w:ascii="Century Gothic" w:hAnsi="Century Gothic"/>
          <w:sz w:val="20"/>
          <w:szCs w:val="20"/>
        </w:rPr>
        <w:t xml:space="preserve"> lub pisemnie na adres siedziby Administratora z dopiskiem „dla IOD”. </w:t>
      </w:r>
    </w:p>
    <w:p w14:paraId="659F1AE5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3D79FBB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3. Państwa dane osobowe przetwarzane będą: </w:t>
      </w:r>
    </w:p>
    <w:p w14:paraId="221788ED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a) w celu realizacji złożonego wniosku – w związku z art. 18 RODO. </w:t>
      </w:r>
    </w:p>
    <w:p w14:paraId="7BECA437" w14:textId="6415E30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b)w celu wypełnienia obowiązków prawnych ciążących na administratorze w szczególności związanych z archiwizacją dokumentacji - zgodnie z art. 6. ust. 1 lit. c) RODO oraz w związku z uzasadnionym interesem administratora – zgodnie z art. 6 ust. 1 f) RODO. </w:t>
      </w:r>
    </w:p>
    <w:p w14:paraId="4064D40E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51B9E0B" w14:textId="0992F115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>4. Odbiorcami Państwa danych osobowych mogą być dostawcy systemów teleinformatycznych i usług IT, pełnienia funkcji inspektora ochrony danych na mocy wiążących umów zgodnie z art. 28 RODO,</w:t>
      </w:r>
      <w:r w:rsidR="00752C68" w:rsidRPr="00167C80">
        <w:rPr>
          <w:rFonts w:ascii="Century Gothic" w:hAnsi="Century Gothic"/>
          <w:sz w:val="20"/>
          <w:szCs w:val="20"/>
        </w:rPr>
        <w:t xml:space="preserve"> </w:t>
      </w:r>
      <w:r w:rsidRPr="00167C80">
        <w:rPr>
          <w:rFonts w:ascii="Century Gothic" w:hAnsi="Century Gothic"/>
          <w:sz w:val="20"/>
          <w:szCs w:val="20"/>
        </w:rPr>
        <w:t>a także operatorzy pocztowi oraz instytucje upoważnione z mocy odrębnych przepisów prawa.</w:t>
      </w:r>
    </w:p>
    <w:p w14:paraId="1F8AE3BD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E4F9809" w14:textId="174F7238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5. Okres przetwarzania Państwa danych osobowych podanych we wniosku będzie wynosił 5 lat licząc od końca roku kalendarzowego, w którym złożony został wniosek. </w:t>
      </w:r>
    </w:p>
    <w:p w14:paraId="3E886AF6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27C231B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6. Mogą Państwo żądać od Administratora dostępu do swoich danych, ich sprostowania, usunięcia, ograniczenia przetwarzania danych. </w:t>
      </w:r>
    </w:p>
    <w:p w14:paraId="3F5B7E14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40092BE" w14:textId="77777777" w:rsidR="00A65C61" w:rsidRPr="00167C80" w:rsidRDefault="00A65C61" w:rsidP="00A65C6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sz w:val="20"/>
          <w:szCs w:val="20"/>
        </w:rPr>
        <w:t xml:space="preserve">7. Podanie danych osobowych jest warunkiem realizacji wniosku. Odmowa podania danych osobowych uniemożliwia realizację wniosku. </w:t>
      </w:r>
    </w:p>
    <w:p w14:paraId="150A55D2" w14:textId="77777777" w:rsidR="00A65C61" w:rsidRPr="00167C80" w:rsidRDefault="00A65C61" w:rsidP="00A65C61">
      <w:pPr>
        <w:pStyle w:val="NormalnyWeb"/>
        <w:shd w:val="clear" w:color="auto" w:fill="FFFFFF"/>
        <w:spacing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88B281D" w14:textId="77777777" w:rsidR="00A65C61" w:rsidRPr="00167C80" w:rsidRDefault="00A65C61" w:rsidP="00A65C61">
      <w:pPr>
        <w:pStyle w:val="NormalnyWeb"/>
        <w:shd w:val="clear" w:color="auto" w:fill="FFFFFF"/>
        <w:spacing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167C80">
        <w:rPr>
          <w:rFonts w:ascii="Century Gothic" w:hAnsi="Century Gothic"/>
          <w:color w:val="000000"/>
          <w:sz w:val="20"/>
          <w:szCs w:val="20"/>
        </w:rPr>
        <w:t xml:space="preserve">8. Przysługuje Pani/Panu również prawo wniesienia skargi do Prezesa Urzędu Ochrony Danych Osobowych [dane adresowe i kontaktowe do PUODO: (00-193) Warszawa, ul. Stawki 2, </w:t>
      </w:r>
      <w:r w:rsidRPr="00167C80">
        <w:rPr>
          <w:rFonts w:ascii="Century Gothic" w:hAnsi="Century Gothic"/>
          <w:sz w:val="20"/>
          <w:szCs w:val="20"/>
        </w:rPr>
        <w:t xml:space="preserve">telefon 22 531-03-00, e-mail: </w:t>
      </w:r>
      <w:hyperlink r:id="rId8">
        <w:r w:rsidRPr="00167C80">
          <w:rPr>
            <w:rStyle w:val="czeinternetowe"/>
            <w:rFonts w:ascii="Century Gothic" w:hAnsi="Century Gothic"/>
            <w:sz w:val="20"/>
            <w:szCs w:val="20"/>
          </w:rPr>
          <w:t>kancelaria@uodo.gov.pl</w:t>
        </w:r>
      </w:hyperlink>
      <w:r w:rsidRPr="00167C80">
        <w:rPr>
          <w:rFonts w:ascii="Century Gothic" w:hAnsi="Century Gothic"/>
          <w:sz w:val="20"/>
          <w:szCs w:val="20"/>
        </w:rPr>
        <w:t>, infolinia 606-950-000]</w:t>
      </w:r>
      <w:r w:rsidRPr="00167C80">
        <w:rPr>
          <w:rFonts w:ascii="Century Gothic" w:hAnsi="Century Gothic"/>
          <w:color w:val="000000"/>
          <w:sz w:val="20"/>
          <w:szCs w:val="20"/>
        </w:rPr>
        <w:t>, gdy uzasadnione jest, że Pani/Pana dane osobowe przetwarzane są niezgodnie z celem, do którego zostały zebrane.</w:t>
      </w:r>
    </w:p>
    <w:p w14:paraId="1D8EBDAC" w14:textId="77777777" w:rsidR="00A65C61" w:rsidRPr="00167C80" w:rsidRDefault="00A65C61" w:rsidP="00A65C61">
      <w:pPr>
        <w:pStyle w:val="Akapitzlist"/>
        <w:spacing w:after="0" w:line="240" w:lineRule="auto"/>
        <w:ind w:left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14:paraId="080F40DC" w14:textId="77777777" w:rsidR="00A65C61" w:rsidRPr="00167C80" w:rsidRDefault="00A65C61" w:rsidP="00A65C61">
      <w:pPr>
        <w:pStyle w:val="Akapitzlist"/>
        <w:spacing w:after="0" w:line="240" w:lineRule="auto"/>
        <w:ind w:left="0"/>
        <w:jc w:val="both"/>
        <w:rPr>
          <w:rFonts w:ascii="Century Gothic" w:hAnsi="Century Gothic"/>
          <w:color w:val="auto"/>
          <w:sz w:val="20"/>
          <w:szCs w:val="20"/>
        </w:rPr>
      </w:pPr>
      <w:r w:rsidRPr="00167C80">
        <w:rPr>
          <w:rFonts w:ascii="Century Gothic" w:hAnsi="Century Gothic"/>
          <w:color w:val="000000"/>
          <w:sz w:val="20"/>
          <w:szCs w:val="20"/>
          <w:lang w:eastAsia="pl-PL"/>
        </w:rPr>
        <w:t xml:space="preserve">9. Dane osobowe z monitoringu nie będą przekazywane do państwa trzeciego </w:t>
      </w:r>
      <w:r w:rsidRPr="00167C80">
        <w:rPr>
          <w:rFonts w:ascii="Century Gothic" w:hAnsi="Century Gothic"/>
          <w:color w:val="auto"/>
          <w:sz w:val="20"/>
          <w:szCs w:val="20"/>
        </w:rPr>
        <w:t>spoza Europejskiego Obszaru Gospodarczego lub organizacji międzynarodowych.</w:t>
      </w:r>
    </w:p>
    <w:p w14:paraId="4C37F570" w14:textId="77777777" w:rsidR="00A65C61" w:rsidRPr="00167C80" w:rsidRDefault="00A65C61" w:rsidP="00A65C61">
      <w:pPr>
        <w:pStyle w:val="Akapitzlist"/>
        <w:spacing w:after="0" w:line="240" w:lineRule="auto"/>
        <w:ind w:left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14:paraId="19CFA866" w14:textId="77777777" w:rsidR="00A65C61" w:rsidRPr="00167C80" w:rsidRDefault="00A65C61" w:rsidP="00A65C61">
      <w:pPr>
        <w:pStyle w:val="Akapitzlist"/>
        <w:spacing w:after="0" w:line="240" w:lineRule="auto"/>
        <w:ind w:left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167C80">
        <w:rPr>
          <w:rFonts w:ascii="Century Gothic" w:hAnsi="Century Gothic"/>
          <w:color w:val="000000"/>
          <w:sz w:val="20"/>
          <w:szCs w:val="20"/>
          <w:lang w:eastAsia="pl-PL"/>
        </w:rPr>
        <w:t>10. W stosunku do danych osobowych zarejestrowanych przez system monitoringu nie będą podejmowanie czynności polegające na zautomatyzowanym podejmowaniu decyzji, w tym profilowanie.</w:t>
      </w:r>
    </w:p>
    <w:p w14:paraId="1EE3A047" w14:textId="77777777" w:rsidR="00654C18" w:rsidRDefault="00654C18" w:rsidP="00A65C61">
      <w:pPr>
        <w:spacing w:after="0" w:line="240" w:lineRule="auto"/>
        <w:jc w:val="right"/>
      </w:pPr>
    </w:p>
    <w:sectPr w:rsidR="00654C18" w:rsidSect="005A3A2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3A89" w14:textId="77777777" w:rsidR="00C25F22" w:rsidRDefault="00C25F22" w:rsidP="0096028B">
      <w:pPr>
        <w:spacing w:after="0" w:line="240" w:lineRule="auto"/>
      </w:pPr>
      <w:r>
        <w:separator/>
      </w:r>
    </w:p>
  </w:endnote>
  <w:endnote w:type="continuationSeparator" w:id="0">
    <w:p w14:paraId="07820A1C" w14:textId="77777777" w:rsidR="00C25F22" w:rsidRDefault="00C25F22" w:rsidP="0096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6DE5" w14:textId="554C7EF5" w:rsidR="000672BD" w:rsidRDefault="000672BD" w:rsidP="000672BD">
    <w:pPr>
      <w:pStyle w:val="Stopka"/>
      <w:ind w:right="440"/>
    </w:pPr>
  </w:p>
  <w:p w14:paraId="2CB2FE87" w14:textId="77777777" w:rsidR="000672BD" w:rsidRDefault="000672BD" w:rsidP="000672BD">
    <w:pPr>
      <w:pStyle w:val="Stopka"/>
      <w:jc w:val="right"/>
    </w:pPr>
  </w:p>
  <w:p w14:paraId="57C3D19A" w14:textId="77777777" w:rsidR="000672BD" w:rsidRDefault="000672BD" w:rsidP="000672BD">
    <w:pPr>
      <w:pStyle w:val="Stopka"/>
      <w:jc w:val="center"/>
    </w:pPr>
    <w:r>
      <w:t xml:space="preserve">                                                                                                                          </w:t>
    </w:r>
  </w:p>
  <w:p w14:paraId="18EDAA39" w14:textId="1D58088B" w:rsidR="000672BD" w:rsidRDefault="000672BD" w:rsidP="000672BD">
    <w:pPr>
      <w:pStyle w:val="Stopka"/>
      <w:ind w:right="220"/>
      <w:jc w:val="right"/>
    </w:pPr>
    <w:r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23D1" w14:textId="77777777" w:rsidR="00C25F22" w:rsidRDefault="00C25F22" w:rsidP="0096028B">
      <w:pPr>
        <w:spacing w:after="0" w:line="240" w:lineRule="auto"/>
      </w:pPr>
      <w:r>
        <w:separator/>
      </w:r>
    </w:p>
  </w:footnote>
  <w:footnote w:type="continuationSeparator" w:id="0">
    <w:p w14:paraId="712C587E" w14:textId="77777777" w:rsidR="00C25F22" w:rsidRDefault="00C25F22" w:rsidP="0096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DA3F2" w14:textId="2465CB0A" w:rsidR="0096028B" w:rsidRPr="0096028B" w:rsidRDefault="0096028B" w:rsidP="0096028B">
    <w:pPr>
      <w:pStyle w:val="Nagwek"/>
      <w:jc w:val="cent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F4"/>
    <w:rsid w:val="000672BD"/>
    <w:rsid w:val="000E1856"/>
    <w:rsid w:val="00167C80"/>
    <w:rsid w:val="0030306B"/>
    <w:rsid w:val="003A76BA"/>
    <w:rsid w:val="003E301A"/>
    <w:rsid w:val="004D3BEC"/>
    <w:rsid w:val="005A3A2D"/>
    <w:rsid w:val="00626C74"/>
    <w:rsid w:val="00654C18"/>
    <w:rsid w:val="00734C0F"/>
    <w:rsid w:val="00751798"/>
    <w:rsid w:val="00752C68"/>
    <w:rsid w:val="007565E5"/>
    <w:rsid w:val="007715E9"/>
    <w:rsid w:val="00791DA5"/>
    <w:rsid w:val="007F52FA"/>
    <w:rsid w:val="00857903"/>
    <w:rsid w:val="00881AF4"/>
    <w:rsid w:val="00896DD3"/>
    <w:rsid w:val="008F7D32"/>
    <w:rsid w:val="0096028B"/>
    <w:rsid w:val="00991FA4"/>
    <w:rsid w:val="00A65C61"/>
    <w:rsid w:val="00B25E6A"/>
    <w:rsid w:val="00B85114"/>
    <w:rsid w:val="00C25F22"/>
    <w:rsid w:val="00CA52FA"/>
    <w:rsid w:val="00CE6233"/>
    <w:rsid w:val="00D303F5"/>
    <w:rsid w:val="00E101C6"/>
    <w:rsid w:val="00F8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A2D38"/>
  <w15:chartTrackingRefBased/>
  <w15:docId w15:val="{2D44B81C-0A86-44DE-BBE9-5206B6D4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A2D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5A3A2D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5A3A2D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5A3A2D"/>
    <w:pPr>
      <w:spacing w:beforeAutospacing="1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qFormat/>
    <w:rsid w:val="005A3A2D"/>
    <w:pPr>
      <w:spacing w:after="120" w:line="240" w:lineRule="auto"/>
      <w:textAlignment w:val="baseline"/>
    </w:pPr>
    <w:rPr>
      <w:rFonts w:ascii="Liberation Serif" w:eastAsia="SimSun" w:hAnsi="Liberation Serif" w:cs="Lucida Sans"/>
      <w:color w:val="auto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6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28B"/>
    <w:rPr>
      <w:rFonts w:ascii="Calibri" w:eastAsia="Calibri" w:hAnsi="Calibri" w:cs="Times New Roman"/>
      <w:color w:val="00000A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28B"/>
    <w:rPr>
      <w:rFonts w:ascii="Calibri" w:eastAsia="Calibri" w:hAnsi="Calibri" w:cs="Times New Roman"/>
      <w:color w:val="00000A"/>
      <w:lang w:eastAsia="en-US"/>
    </w:rPr>
  </w:style>
  <w:style w:type="character" w:styleId="Hipercze">
    <w:name w:val="Hyperlink"/>
    <w:basedOn w:val="Domylnaczcionkaakapitu"/>
    <w:uiPriority w:val="99"/>
    <w:unhideWhenUsed/>
    <w:rsid w:val="00991F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.szozzator@przychodniazator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ozzator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788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Stelmaczonek</dc:creator>
  <cp:keywords/>
  <dc:description/>
  <cp:lastModifiedBy>Agnieszka Stelmaczonek</cp:lastModifiedBy>
  <cp:revision>23</cp:revision>
  <dcterms:created xsi:type="dcterms:W3CDTF">2022-01-11T07:39:00Z</dcterms:created>
  <dcterms:modified xsi:type="dcterms:W3CDTF">2024-08-26T10:20:00Z</dcterms:modified>
</cp:coreProperties>
</file>